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D" w14:textId="284DD284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>PŘÍLOHA Č. 5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DC786E2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0B201A">
        <w:rPr>
          <w:b/>
          <w:color w:val="004650"/>
          <w:sz w:val="28"/>
        </w:rPr>
        <w:t xml:space="preserve"> </w:t>
      </w:r>
    </w:p>
    <w:p w14:paraId="09D45370" w14:textId="77777777" w:rsidR="007844E9" w:rsidRPr="008918C4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8918C4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8918C4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8918C4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FAB62D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9C6B74" w:rsidRPr="009C6B74">
        <w:rPr>
          <w:rFonts w:asciiTheme="minorHAnsi" w:hAnsiTheme="minorHAnsi"/>
          <w:b/>
          <w:color w:val="004650"/>
          <w:sz w:val="22"/>
          <w:szCs w:val="22"/>
          <w:lang w:bidi="en-US"/>
        </w:rPr>
        <w:t>Fluorescenční spektrometr s dvojitým excitačním a emisním monochromátorem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29E84A9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9C6B74" w:rsidRPr="009C6B74">
        <w:rPr>
          <w:rFonts w:asciiTheme="minorHAnsi" w:hAnsiTheme="minorHAnsi"/>
          <w:b/>
          <w:color w:val="004650"/>
          <w:sz w:val="22"/>
          <w:szCs w:val="22"/>
          <w:lang w:bidi="en-US"/>
        </w:rPr>
        <w:t>Fluorescenční spektrometr s dvojitým excitačním a emisním monochromátorem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64EFD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383B6CCE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8918C4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56D78" w14:textId="77777777" w:rsidR="003B072E" w:rsidRDefault="003B072E">
      <w:r>
        <w:separator/>
      </w:r>
    </w:p>
  </w:endnote>
  <w:endnote w:type="continuationSeparator" w:id="0">
    <w:p w14:paraId="46AAF0ED" w14:textId="77777777" w:rsidR="003B072E" w:rsidRDefault="003B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1F634B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1F634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2AEF8" w14:textId="77777777" w:rsidR="003B072E" w:rsidRDefault="003B072E">
      <w:r>
        <w:separator/>
      </w:r>
    </w:p>
  </w:footnote>
  <w:footnote w:type="continuationSeparator" w:id="0">
    <w:p w14:paraId="0981AF7F" w14:textId="77777777" w:rsidR="003B072E" w:rsidRDefault="003B072E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201A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570D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09AD"/>
    <w:rsid w:val="001F2390"/>
    <w:rsid w:val="001F30B5"/>
    <w:rsid w:val="001F634B"/>
    <w:rsid w:val="001F760D"/>
    <w:rsid w:val="002023F5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72E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42C8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4F8"/>
    <w:rsid w:val="005609C1"/>
    <w:rsid w:val="005770CB"/>
    <w:rsid w:val="00582004"/>
    <w:rsid w:val="00584B7C"/>
    <w:rsid w:val="00591DF7"/>
    <w:rsid w:val="0059457B"/>
    <w:rsid w:val="005963DA"/>
    <w:rsid w:val="005A1A7D"/>
    <w:rsid w:val="005A1EC8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18C4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6B7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5CCA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02D3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64EFD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2024-09-06T18:07:00Z</dcterms:modified>
</cp:coreProperties>
</file>